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D253D">
        <w:rPr>
          <w:spacing w:val="-4"/>
          <w:sz w:val="28"/>
        </w:rPr>
        <w:t>01</w:t>
      </w:r>
      <w:r w:rsidR="000D253D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pacing w:val="-4"/>
                <w:sz w:val="24"/>
              </w:rPr>
              <w:t>81,6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15,7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82,5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529,0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51,5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265,5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210,6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1242,5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D663C"/>
    <w:rsid w:val="00212E3C"/>
    <w:rsid w:val="00243EA1"/>
    <w:rsid w:val="002D5ACA"/>
    <w:rsid w:val="002E2E5D"/>
    <w:rsid w:val="0041226B"/>
    <w:rsid w:val="004A7C0D"/>
    <w:rsid w:val="00536C7A"/>
    <w:rsid w:val="00550BEB"/>
    <w:rsid w:val="005A2EAD"/>
    <w:rsid w:val="00610D0B"/>
    <w:rsid w:val="0062179E"/>
    <w:rsid w:val="00711DA9"/>
    <w:rsid w:val="00737812"/>
    <w:rsid w:val="007C5D76"/>
    <w:rsid w:val="00847FEF"/>
    <w:rsid w:val="00A81D24"/>
    <w:rsid w:val="00B92C22"/>
    <w:rsid w:val="00BF111D"/>
    <w:rsid w:val="00BF7CE0"/>
    <w:rsid w:val="00C512A6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2025-11-28T09:38:00Z</dcterms:created>
  <dcterms:modified xsi:type="dcterms:W3CDTF">2025-11-28T09:38:00Z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